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0586BAA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B2702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291BC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BFAD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199FE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BB26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58BD8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10CE5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DB48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556E6C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84A1F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EAEED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D04D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D474E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8863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26B03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744AAA" w:rsidRPr="00B205F3" w:rsidP="00E25B28" w14:paraId="3E5FE7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004C8F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42AB8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5ED84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3F25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4056A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EE2C2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C5957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A8FA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52007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8D69A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BF613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67073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